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2C9746FA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92896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37CE0F3" w:rsidR="006A144F" w:rsidRPr="00341528" w:rsidRDefault="00492896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F534EF">
              <w:rPr>
                <w:rFonts w:ascii="Times New Roman" w:hAnsi="Times New Roman" w:cs="Times New Roman"/>
                <w:b/>
                <w:sz w:val="24"/>
                <w:szCs w:val="24"/>
              </w:rPr>
              <w:t>32514561718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C2BF0E1" w:rsidR="009B708B" w:rsidRPr="00EB37A9" w:rsidRDefault="009B708B" w:rsidP="00492896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92896">
        <w:rPr>
          <w:rFonts w:ascii="Times New Roman" w:hAnsi="Times New Roman" w:cs="Times New Roman"/>
          <w:sz w:val="24"/>
          <w:szCs w:val="24"/>
        </w:rPr>
        <w:t>14</w:t>
      </w:r>
      <w:r w:rsidR="007E0D75">
        <w:rPr>
          <w:rFonts w:ascii="Times New Roman" w:hAnsi="Times New Roman" w:cs="Times New Roman"/>
          <w:sz w:val="24"/>
          <w:szCs w:val="24"/>
        </w:rPr>
        <w:t>.03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4FE5096A" w14:textId="77777777" w:rsidR="007E0D75" w:rsidRDefault="00AE69E2" w:rsidP="007E0D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900FDA4" w14:textId="63D0903B" w:rsidR="00F534EF" w:rsidRPr="00F534EF" w:rsidRDefault="00F534EF" w:rsidP="00F534EF">
      <w:pPr>
        <w:numPr>
          <w:ilvl w:val="0"/>
          <w:numId w:val="18"/>
        </w:num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92838235"/>
      <w:r w:rsidRPr="00F534EF">
        <w:rPr>
          <w:rFonts w:ascii="Times New Roman" w:eastAsia="Times New Roman" w:hAnsi="Times New Roman" w:cs="Times New Roman"/>
          <w:bCs/>
          <w:sz w:val="24"/>
          <w:szCs w:val="24"/>
        </w:rPr>
        <w:t>Монтаж структурированной кабельной системы (СКС) в помещениях Братского отделения ООО "Иркутскэнергосбыт" по адресу: Иркутская область, городской округ город Братск, город Братск жилой район Центральный, улица Маршала Жукова, дом 3, помещение 1010;</w:t>
      </w:r>
    </w:p>
    <w:p w14:paraId="7AD6DA77" w14:textId="77777777" w:rsidR="00F534EF" w:rsidRPr="00F534EF" w:rsidRDefault="00F534EF" w:rsidP="00F534EF">
      <w:pPr>
        <w:numPr>
          <w:ilvl w:val="0"/>
          <w:numId w:val="18"/>
        </w:num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34EF">
        <w:rPr>
          <w:rFonts w:ascii="Times New Roman" w:eastAsia="Times New Roman" w:hAnsi="Times New Roman" w:cs="Times New Roman"/>
          <w:bCs/>
          <w:sz w:val="24"/>
          <w:szCs w:val="24"/>
        </w:rPr>
        <w:t>Монтаж системы контроля доступа (СКУД) в помещениях Братского отделения ООО "Иркутскэнергосбыт" по адресам: Иркутская область, городской округ город Братск, город Братск жилой район Центральный, улица Маршала Жукова, дом 3, помещение 1010 и Иркутская область, городской округ город Братск, город Братск жилой район Центральный, улица Маршала Жукова, дом 3, помещение 1011;</w:t>
      </w:r>
    </w:p>
    <w:p w14:paraId="5A059786" w14:textId="2AAAC6E9" w:rsidR="00AE69E2" w:rsidRPr="00F534EF" w:rsidRDefault="00F534EF" w:rsidP="00F534EF">
      <w:pPr>
        <w:numPr>
          <w:ilvl w:val="0"/>
          <w:numId w:val="18"/>
        </w:numPr>
        <w:spacing w:after="12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4EF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объекта «Система учета рабочего времени ООО «Иркутскэнергосбыт» (инв. № ИЭС000364678) на объекте ООО «Иркутскэнергосбыт», расположенном по адресам: Иркутская область, городской округ город Братск, город Братск жилой район Центральный, улица Маршала Жукова, дом 3, помещение 1010 и Иркутская область, городской округ город Братск, город Братск жилой район Центральный, улица Маршала Жукова, дом 3, помещение 1011</w:t>
      </w:r>
      <w:bookmarkEnd w:id="0"/>
      <w:r w:rsidR="007E0D75" w:rsidRPr="00F534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0CA0B990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E8D23C" w14:textId="5E52CA51" w:rsidR="00492896" w:rsidRDefault="00492896" w:rsidP="00492896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1 619 573,63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ублей</w:t>
      </w:r>
      <w:r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4701D5EB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</w:t>
      </w:r>
      <w:r w:rsidR="00492896" w:rsidRPr="0049289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2896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492896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603F3566" w:rsidR="003E2B3E" w:rsidRDefault="007E0D75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3121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E9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5917608B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E93121"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4DD6E727" w14:textId="77777777" w:rsidR="00492896" w:rsidRDefault="00492896" w:rsidP="0049289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43EB4B60" w:rsidR="002A14A4" w:rsidRPr="00FD44E3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34B78528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6DED5DC7" w:rsidR="002A14A4" w:rsidRDefault="008A446F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37B5347E" w14:textId="77777777" w:rsidR="00492896" w:rsidRDefault="00492896" w:rsidP="00492896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3DABA947" w14:textId="77777777" w:rsidR="00492896" w:rsidRPr="00FD44E3" w:rsidRDefault="00492896" w:rsidP="0049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 </w:t>
      </w:r>
    </w:p>
    <w:p w14:paraId="470F4565" w14:textId="6CF62544" w:rsidR="002C6C63" w:rsidRDefault="00492896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Ведущий экономист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ОКСиКР</w:t>
      </w:r>
      <w:proofErr w:type="spellEnd"/>
      <w:r w:rsidR="00411618">
        <w:rPr>
          <w:rFonts w:ascii="Times New Roman" w:eastAsia="Times New Roman" w:hAnsi="Times New Roman" w:cs="Times New Roman"/>
          <w:sz w:val="24"/>
          <w:szCs w:val="24"/>
        </w:rPr>
        <w:t xml:space="preserve"> Ульянова Н.С.</w:t>
      </w:r>
    </w:p>
    <w:p w14:paraId="50ACF06D" w14:textId="77777777" w:rsidR="00492896" w:rsidRDefault="00492896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70BD3A1F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DD356E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.02.2025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5A6D057C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DD356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E0D75">
        <w:rPr>
          <w:rFonts w:ascii="Times New Roman" w:eastAsia="Times New Roman" w:hAnsi="Times New Roman" w:cs="Times New Roman"/>
          <w:sz w:val="24"/>
          <w:szCs w:val="24"/>
        </w:rPr>
        <w:t>.03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5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356E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DD356E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2D272E98" w:rsidR="008D4875" w:rsidRPr="00625244" w:rsidRDefault="00DD356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2768842721</w:t>
            </w:r>
          </w:p>
        </w:tc>
        <w:tc>
          <w:tcPr>
            <w:tcW w:w="4536" w:type="dxa"/>
            <w:vAlign w:val="center"/>
          </w:tcPr>
          <w:p w14:paraId="2AB481E4" w14:textId="22F6407A" w:rsidR="008D4875" w:rsidRPr="00625244" w:rsidRDefault="00DD356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2025 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07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74" w:type="dxa"/>
            <w:vAlign w:val="center"/>
          </w:tcPr>
          <w:p w14:paraId="6F500945" w14:textId="29EC038B" w:rsidR="004C2CC8" w:rsidRPr="00625244" w:rsidRDefault="00DD356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3699517488</w:t>
            </w:r>
          </w:p>
        </w:tc>
        <w:tc>
          <w:tcPr>
            <w:tcW w:w="4536" w:type="dxa"/>
            <w:vAlign w:val="center"/>
          </w:tcPr>
          <w:p w14:paraId="6C808F4E" w14:textId="7FC0CA8B" w:rsidR="004C2CC8" w:rsidRPr="00625244" w:rsidRDefault="00DD356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066782ED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252E3196" w14:textId="169F4897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74" w:type="dxa"/>
            <w:vAlign w:val="center"/>
          </w:tcPr>
          <w:p w14:paraId="783112CB" w14:textId="48452A65" w:rsidR="004C2CC8" w:rsidRPr="00625244" w:rsidRDefault="00DD356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3186253821</w:t>
            </w:r>
          </w:p>
        </w:tc>
        <w:tc>
          <w:tcPr>
            <w:tcW w:w="4536" w:type="dxa"/>
            <w:vAlign w:val="center"/>
          </w:tcPr>
          <w:p w14:paraId="0DAAE4A5" w14:textId="4F06FCEB" w:rsidR="004C2CC8" w:rsidRPr="00625244" w:rsidRDefault="00DD356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154240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2835" w:type="dxa"/>
            <w:vAlign w:val="center"/>
          </w:tcPr>
          <w:p w14:paraId="70123AD2" w14:textId="4B2B4F60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E0D75" w14:paraId="17F9AC60" w14:textId="77777777" w:rsidTr="00E93121">
        <w:trPr>
          <w:trHeight w:val="397"/>
        </w:trPr>
        <w:tc>
          <w:tcPr>
            <w:tcW w:w="531" w:type="dxa"/>
            <w:vAlign w:val="center"/>
          </w:tcPr>
          <w:p w14:paraId="4368D3CA" w14:textId="713C1194" w:rsidR="007E0D75" w:rsidRDefault="007E0D75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4" w:type="dxa"/>
            <w:vAlign w:val="center"/>
          </w:tcPr>
          <w:p w14:paraId="2791B225" w14:textId="60247B1C" w:rsidR="007E0D75" w:rsidRPr="00625244" w:rsidRDefault="00DD356E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1854186582</w:t>
            </w:r>
          </w:p>
        </w:tc>
        <w:tc>
          <w:tcPr>
            <w:tcW w:w="4536" w:type="dxa"/>
            <w:vAlign w:val="center"/>
          </w:tcPr>
          <w:p w14:paraId="1B6BED0A" w14:textId="534F5F28" w:rsidR="007E0D75" w:rsidRPr="00625244" w:rsidRDefault="00DD356E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:5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7E30BC"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835" w:type="dxa"/>
            <w:vAlign w:val="center"/>
          </w:tcPr>
          <w:p w14:paraId="167169EF" w14:textId="14936E48" w:rsidR="007E0D75" w:rsidRPr="00C222A9" w:rsidRDefault="00387C06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719696AE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D356E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4A5D3A01" w:rsidR="00DD356E" w:rsidRPr="008024DA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2768842721</w:t>
            </w:r>
          </w:p>
        </w:tc>
        <w:tc>
          <w:tcPr>
            <w:tcW w:w="2551" w:type="dxa"/>
            <w:vAlign w:val="center"/>
          </w:tcPr>
          <w:p w14:paraId="2480B91D" w14:textId="688EB72F" w:rsidR="00DD356E" w:rsidRPr="004B72BF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3.</w:t>
            </w:r>
            <w:r w:rsidRPr="00625244">
              <w:rPr>
                <w:rFonts w:ascii="Times New Roman" w:hAnsi="Times New Roman" w:cs="Times New Roman"/>
                <w:color w:val="000000"/>
              </w:rPr>
              <w:t>2025 07: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DD356E" w:rsidRPr="004B72BF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D356E" w:rsidRPr="005E0352" w14:paraId="2D2C5746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6A2A915" w14:textId="57D83D53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3699517488</w:t>
            </w:r>
          </w:p>
        </w:tc>
        <w:tc>
          <w:tcPr>
            <w:tcW w:w="2551" w:type="dxa"/>
            <w:vAlign w:val="center"/>
          </w:tcPr>
          <w:p w14:paraId="693D782C" w14:textId="6918E43D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DD356E" w:rsidRPr="004B72BF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D356E" w:rsidRPr="005E0352" w14:paraId="6A88B0FE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679448B8" w14:textId="5473D2AB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3186253821</w:t>
            </w:r>
          </w:p>
        </w:tc>
        <w:tc>
          <w:tcPr>
            <w:tcW w:w="2551" w:type="dxa"/>
            <w:vAlign w:val="center"/>
          </w:tcPr>
          <w:p w14:paraId="3EB6B474" w14:textId="3A4071C5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986A" w14:textId="3EB85DF3" w:rsidR="00DD356E" w:rsidRPr="004B72BF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EEA" w14:textId="23AC2C98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D356E" w:rsidRPr="005E0352" w14:paraId="2497460C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5A441F61" w14:textId="3068A005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1854186582</w:t>
            </w:r>
          </w:p>
        </w:tc>
        <w:tc>
          <w:tcPr>
            <w:tcW w:w="2551" w:type="dxa"/>
            <w:vAlign w:val="center"/>
          </w:tcPr>
          <w:p w14:paraId="0274A209" w14:textId="63B49709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625244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625244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625244">
              <w:rPr>
                <w:rFonts w:ascii="Times New Roman" w:hAnsi="Times New Roman" w:cs="Times New Roman"/>
                <w:color w:val="000000"/>
              </w:rPr>
              <w:t>:5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62524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E5EC" w14:textId="73E5BE7B" w:rsidR="00DD356E" w:rsidRPr="004B72BF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607B" w14:textId="63414315" w:rsidR="00DD356E" w:rsidRDefault="00DD356E" w:rsidP="00DD35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3A008296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D35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DD356E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19102F" w14:textId="77777777" w:rsidR="00411618" w:rsidRDefault="00411618" w:rsidP="0041161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842"/>
        <w:gridCol w:w="2410"/>
        <w:gridCol w:w="1559"/>
      </w:tblGrid>
      <w:tr w:rsidR="00411618" w14:paraId="258A3B97" w14:textId="77777777" w:rsidTr="00044D3A">
        <w:trPr>
          <w:trHeight w:val="8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EBF1A" w14:textId="77777777" w:rsidR="00411618" w:rsidRDefault="00411618" w:rsidP="00044D3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9463518" w14:textId="77777777" w:rsidR="00411618" w:rsidRDefault="00411618" w:rsidP="00044D3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F9BBB" w14:textId="77777777" w:rsidR="00411618" w:rsidRDefault="00411618" w:rsidP="00044D3A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B62FC0" w14:textId="77777777" w:rsidR="00411618" w:rsidRDefault="00411618" w:rsidP="00044D3A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291ED" w14:textId="77777777" w:rsidR="00411618" w:rsidRDefault="00411618" w:rsidP="00044D3A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B4D4EA" w14:textId="77777777" w:rsidR="00411618" w:rsidRDefault="00411618" w:rsidP="00044D3A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58E81B" w14:textId="77777777" w:rsidR="00411618" w:rsidRDefault="00411618" w:rsidP="00044D3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48CD1825" w14:textId="77777777" w:rsidR="00411618" w:rsidRDefault="00411618" w:rsidP="00044D3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241017" w14:textId="77777777" w:rsidR="00411618" w:rsidRDefault="00411618" w:rsidP="00044D3A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411618" w14:paraId="0EF56FAA" w14:textId="77777777" w:rsidTr="00044D3A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E5CC" w14:textId="57DDCC1D" w:rsidR="00411618" w:rsidRPr="009A3D81" w:rsidRDefault="00411618" w:rsidP="0041161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192836791"/>
            <w:r>
              <w:rPr>
                <w:rFonts w:ascii="Times New Roman" w:hAnsi="Times New Roman" w:cs="Times New Roman"/>
                <w:color w:val="000000"/>
              </w:rPr>
              <w:t>2768842721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8AA10" w14:textId="013BE44B" w:rsidR="00411618" w:rsidRDefault="00411618" w:rsidP="0041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Имешкенов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Павел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0F151" w14:textId="6C2B830C" w:rsidR="00411618" w:rsidRDefault="00411618" w:rsidP="0041161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380895399646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69189" w14:textId="77777777" w:rsidR="00411618" w:rsidRDefault="00411618" w:rsidP="0041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F40B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89F7D4" w14:textId="77777777" w:rsidR="00411618" w:rsidRDefault="00411618" w:rsidP="004116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1618" w14:paraId="2D8D51CD" w14:textId="77777777" w:rsidTr="00044D3A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972BE" w14:textId="71FA02D7" w:rsidR="00411618" w:rsidRPr="009A3D81" w:rsidRDefault="00411618" w:rsidP="0041161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3699517488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3E6BF" w14:textId="559FB25D" w:rsidR="00411618" w:rsidRDefault="00411618" w:rsidP="0041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Балмашнов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Антон Леонидович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813D0" w14:textId="7C3B8797" w:rsidR="00411618" w:rsidRDefault="00411618" w:rsidP="0041161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381113143730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CF804" w14:textId="77777777" w:rsidR="00411618" w:rsidRDefault="00411618" w:rsidP="0041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F40B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3890B" w14:textId="77777777" w:rsidR="00411618" w:rsidRDefault="00411618" w:rsidP="004116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1618" w14:paraId="4D06E5C1" w14:textId="77777777" w:rsidTr="00044D3A">
        <w:trPr>
          <w:trHeight w:val="561"/>
        </w:trPr>
        <w:tc>
          <w:tcPr>
            <w:tcW w:w="1413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7E10B" w14:textId="3FACD1AC" w:rsidR="00411618" w:rsidRPr="009A3D81" w:rsidRDefault="00411618" w:rsidP="00411618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3186253821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125FB" w14:textId="2D951056" w:rsidR="00411618" w:rsidRDefault="00411618" w:rsidP="0041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ООО «Технолоджи </w:t>
            </w:r>
            <w:r w:rsidR="00C854E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орпорэйшн»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AF6DC" w14:textId="0BC35860" w:rsidR="00411618" w:rsidRDefault="00C854E3" w:rsidP="0041161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3811175342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D2652" w14:textId="77777777" w:rsidR="00411618" w:rsidRDefault="00411618" w:rsidP="00411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F40B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3EDCE" w14:textId="77777777" w:rsidR="00411618" w:rsidRDefault="00411618" w:rsidP="004116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5"/>
      <w:tr w:rsidR="00C854E3" w14:paraId="60743BAF" w14:textId="77777777" w:rsidTr="00C854E3">
        <w:trPr>
          <w:trHeight w:val="561"/>
        </w:trPr>
        <w:tc>
          <w:tcPr>
            <w:tcW w:w="1413" w:type="dxa"/>
            <w:shd w:val="clear" w:color="auto" w:fill="D9D9D9" w:themeFill="background1" w:themeFillShade="D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908DD" w14:textId="3523FA40" w:rsidR="00C854E3" w:rsidRPr="009A3D81" w:rsidRDefault="00C854E3" w:rsidP="00411618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1854186582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B2917" w14:textId="47E559BF" w:rsidR="00C854E3" w:rsidRDefault="00C854E3" w:rsidP="004116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B16B2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0210F1DA" w14:textId="47918A92" w:rsidR="00C854E3" w:rsidRDefault="00C854E3" w:rsidP="00C854E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3778A1F5" w14:textId="77777777" w:rsidR="00C854E3" w:rsidRDefault="00C854E3" w:rsidP="00C854E3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аукциона,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260"/>
        <w:gridCol w:w="2126"/>
        <w:gridCol w:w="2127"/>
      </w:tblGrid>
      <w:tr w:rsidR="002013FA" w14:paraId="02EF1967" w14:textId="77777777" w:rsidTr="00044D3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C4225B" w14:textId="77777777" w:rsidR="002013FA" w:rsidRDefault="002013FA" w:rsidP="00044D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C9B6" w14:textId="77777777" w:rsidR="002013FA" w:rsidRPr="003E5921" w:rsidRDefault="002013FA" w:rsidP="00044D3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1DFC" w14:textId="77777777" w:rsidR="002013FA" w:rsidRDefault="002013FA" w:rsidP="00044D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участника, 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48B5" w14:textId="77777777" w:rsidR="002013FA" w:rsidRDefault="002013FA" w:rsidP="00044D3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FA7B" w14:textId="77777777" w:rsidR="002013FA" w:rsidRDefault="002013FA" w:rsidP="00044D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2013FA" w14:paraId="7979ECCC" w14:textId="77777777" w:rsidTr="00044D3A">
        <w:trPr>
          <w:trHeight w:val="6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E3A4B" w14:textId="77777777" w:rsidR="002013FA" w:rsidRDefault="002013FA" w:rsidP="002013FA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1BFF19BB" w14:textId="4732480D" w:rsidR="002013FA" w:rsidRDefault="002013FA" w:rsidP="002013FA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2768842721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5A17" w14:textId="77777777" w:rsidR="002013FA" w:rsidRDefault="002013FA" w:rsidP="002013FA">
            <w:pPr>
              <w:rPr>
                <w:rFonts w:ascii="Times New Roman" w:hAnsi="Times New Roman"/>
              </w:rPr>
            </w:pPr>
            <w:bookmarkStart w:id="6" w:name="_Hlk192837440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Имешкенов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Павел Александрович</w:t>
            </w:r>
            <w:r w:rsidRPr="000A30EB">
              <w:rPr>
                <w:rFonts w:ascii="Times New Roman" w:hAnsi="Times New Roman"/>
              </w:rPr>
              <w:t xml:space="preserve"> </w:t>
            </w:r>
          </w:p>
          <w:bookmarkEnd w:id="6"/>
          <w:p w14:paraId="7CFAB9DB" w14:textId="2A8679D3" w:rsidR="002013FA" w:rsidRPr="000A30EB" w:rsidRDefault="002013FA" w:rsidP="002013FA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380895399646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BE6" w14:textId="68B4272A" w:rsidR="002013FA" w:rsidRDefault="00596AA3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" w:name="_Hlk192663620"/>
            <w:r>
              <w:rPr>
                <w:rFonts w:ascii="Times New Roman" w:hAnsi="Times New Roman"/>
                <w:color w:val="000000"/>
              </w:rPr>
              <w:t>888 888,88</w:t>
            </w:r>
          </w:p>
          <w:bookmarkEnd w:id="7"/>
          <w:p w14:paraId="08A46B6B" w14:textId="77777777" w:rsidR="002013FA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9894" w14:textId="6D3A30F1" w:rsidR="002013FA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.03.2025</w:t>
            </w:r>
          </w:p>
          <w:p w14:paraId="391F1BCA" w14:textId="04B1CC5A" w:rsidR="002013FA" w:rsidRPr="00E31CFC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 w:rsidR="002013FA" w14:paraId="1E0BFE67" w14:textId="77777777" w:rsidTr="00044D3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E34D6" w14:textId="77777777" w:rsidR="002013FA" w:rsidRDefault="002013FA" w:rsidP="002013FA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65BDD0C7" w14:textId="625B483B" w:rsidR="002013FA" w:rsidRPr="00E31CFC" w:rsidRDefault="002013FA" w:rsidP="002013FA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3699517488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ED" w14:textId="77777777" w:rsidR="002013FA" w:rsidRDefault="002013FA" w:rsidP="002013F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Балмашнов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Леонидович</w:t>
            </w:r>
            <w:r w:rsidRPr="000A30EB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7AF281E" w14:textId="3996314F" w:rsidR="002013FA" w:rsidRPr="000A30EB" w:rsidRDefault="002013FA" w:rsidP="002013FA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  <w:sz w:val="21"/>
                <w:szCs w:val="21"/>
              </w:rPr>
              <w:t>381113143730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B4C1" w14:textId="16B083F6" w:rsidR="002013FA" w:rsidRDefault="00596AA3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911 111,11</w:t>
            </w:r>
          </w:p>
          <w:p w14:paraId="2DFD303F" w14:textId="77777777" w:rsidR="002013FA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BC72" w14:textId="650B95D1" w:rsidR="002013FA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.03.2025</w:t>
            </w:r>
          </w:p>
          <w:p w14:paraId="19BA6045" w14:textId="6EF02687" w:rsidR="002013FA" w:rsidRPr="00E31CFC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 w:rsidR="002013FA" w14:paraId="7E3E5CBB" w14:textId="77777777" w:rsidTr="00044D3A">
        <w:trPr>
          <w:trHeight w:val="5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B65E5" w14:textId="77777777" w:rsidR="002013FA" w:rsidRDefault="002013FA" w:rsidP="002013FA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14F0F00A" w14:textId="7FCD2734" w:rsidR="002013FA" w:rsidRPr="00E31CFC" w:rsidRDefault="002013FA" w:rsidP="002013FA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3186253821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7613" w14:textId="77777777" w:rsidR="002013FA" w:rsidRDefault="002013FA" w:rsidP="002013F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«Технолоджи Корпорэйшн»</w:t>
            </w:r>
          </w:p>
          <w:p w14:paraId="6ECBA7F6" w14:textId="54AD89BA" w:rsidR="002013FA" w:rsidRPr="000A30EB" w:rsidRDefault="002013FA" w:rsidP="002013FA">
            <w:pPr>
              <w:rPr>
                <w:rFonts w:ascii="Times New Roman" w:hAnsi="Times New Roman"/>
                <w:color w:val="000000"/>
              </w:rPr>
            </w:pPr>
            <w:r w:rsidRPr="000A30EB">
              <w:rPr>
                <w:rFonts w:ascii="Times New Roman" w:hAnsi="Times New Roman"/>
                <w:color w:val="000000"/>
              </w:rPr>
              <w:t>ИНН</w:t>
            </w:r>
            <w:r>
              <w:rPr>
                <w:rFonts w:ascii="Times New Roman" w:hAnsi="Times New Roman"/>
                <w:sz w:val="21"/>
                <w:szCs w:val="21"/>
              </w:rPr>
              <w:t>3811175342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DE6" w14:textId="77777777" w:rsidR="002013FA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5 298 510,03</w:t>
            </w:r>
          </w:p>
          <w:p w14:paraId="503FC8D3" w14:textId="77777777" w:rsidR="002013FA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НДС не облагается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304D" w14:textId="6A5D8EE7" w:rsidR="002013FA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>
              <w:rPr>
                <w:rFonts w:ascii="Times New Roman" w:hAnsi="Times New Roman"/>
                <w:color w:val="000000"/>
              </w:rPr>
              <w:t>.03.2025</w:t>
            </w:r>
          </w:p>
          <w:p w14:paraId="6731D828" w14:textId="6915146B" w:rsidR="002013FA" w:rsidRPr="00E31CFC" w:rsidRDefault="002013FA" w:rsidP="002013F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09:</w:t>
            </w:r>
            <w:r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</w:tbl>
    <w:p w14:paraId="08D3864E" w14:textId="77777777" w:rsidR="00010537" w:rsidRDefault="00010537" w:rsidP="00010537">
      <w:pPr>
        <w:rPr>
          <w:rFonts w:ascii="Times New Roman" w:hAnsi="Times New Roman"/>
          <w:sz w:val="24"/>
          <w:szCs w:val="24"/>
        </w:rPr>
      </w:pPr>
    </w:p>
    <w:p w14:paraId="4B5087C4" w14:textId="35D423F2" w:rsidR="00010537" w:rsidRDefault="002013FA" w:rsidP="00010537">
      <w:pPr>
        <w:jc w:val="both"/>
        <w:rPr>
          <w:rFonts w:ascii="Times New Roman" w:hAnsi="Times New Roman"/>
        </w:rPr>
      </w:pPr>
      <w:r w:rsidRPr="00010537">
        <w:rPr>
          <w:rFonts w:ascii="Times New Roman" w:hAnsi="Times New Roman" w:cs="Times New Roman"/>
          <w:sz w:val="24"/>
          <w:szCs w:val="24"/>
        </w:rPr>
        <w:t>По итогам аукциона лучшей становится заявка Участника №</w:t>
      </w:r>
      <w:r w:rsidR="00010537" w:rsidRPr="00010537">
        <w:rPr>
          <w:rFonts w:ascii="Times New Roman" w:hAnsi="Times New Roman" w:cs="Times New Roman"/>
          <w:sz w:val="24"/>
          <w:szCs w:val="24"/>
        </w:rPr>
        <w:t xml:space="preserve"> </w:t>
      </w:r>
      <w:r w:rsidR="00010537" w:rsidRPr="00010537">
        <w:rPr>
          <w:rFonts w:ascii="Times New Roman" w:hAnsi="Times New Roman" w:cs="Times New Roman"/>
          <w:color w:val="000000"/>
          <w:sz w:val="24"/>
          <w:szCs w:val="24"/>
        </w:rPr>
        <w:t>2768842721</w:t>
      </w:r>
      <w:r w:rsidR="00010537" w:rsidRPr="00010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" w:name="_Hlk192838034"/>
      <w:r w:rsidR="00010537" w:rsidRPr="00010537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r w:rsidR="00010537" w:rsidRPr="00010537">
        <w:rPr>
          <w:rFonts w:ascii="Times New Roman" w:hAnsi="Times New Roman" w:cs="Times New Roman"/>
          <w:color w:val="000000"/>
          <w:sz w:val="24"/>
          <w:szCs w:val="24"/>
        </w:rPr>
        <w:t>Имешкенов</w:t>
      </w:r>
      <w:proofErr w:type="spellEnd"/>
      <w:r w:rsidR="00010537" w:rsidRPr="00010537">
        <w:rPr>
          <w:rFonts w:ascii="Times New Roman" w:hAnsi="Times New Roman" w:cs="Times New Roman"/>
          <w:color w:val="000000"/>
          <w:sz w:val="24"/>
          <w:szCs w:val="24"/>
        </w:rPr>
        <w:t xml:space="preserve"> Павел Александрович</w:t>
      </w:r>
      <w:bookmarkEnd w:id="8"/>
      <w:r w:rsidR="00010537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010537" w:rsidRPr="000A30EB">
        <w:rPr>
          <w:rFonts w:ascii="Times New Roman" w:hAnsi="Times New Roman"/>
        </w:rPr>
        <w:t xml:space="preserve"> </w:t>
      </w:r>
    </w:p>
    <w:p w14:paraId="3B52D761" w14:textId="6B7537C0" w:rsidR="00010537" w:rsidRDefault="00010537" w:rsidP="00010537">
      <w:pPr>
        <w:spacing w:before="120" w:after="120"/>
        <w:jc w:val="both"/>
        <w:rPr>
          <w:rFonts w:ascii="Times New Roman" w:hAnsi="Times New Roman"/>
          <w:color w:val="000000"/>
        </w:rPr>
      </w:pPr>
    </w:p>
    <w:p w14:paraId="54911A44" w14:textId="4A3E5453" w:rsidR="00411618" w:rsidRDefault="00411618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F6AF1" w14:textId="77777777" w:rsidR="00010537" w:rsidRDefault="00010537" w:rsidP="00010537">
      <w:pPr>
        <w:spacing w:before="3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2A64ADC" w14:textId="77A4EE54" w:rsidR="00010537" w:rsidRDefault="00010537" w:rsidP="000105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="00596AA3" w:rsidRPr="00010537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proofErr w:type="spellStart"/>
      <w:proofErr w:type="gramStart"/>
      <w:r w:rsidR="00596AA3" w:rsidRPr="00010537">
        <w:rPr>
          <w:rFonts w:ascii="Times New Roman" w:hAnsi="Times New Roman" w:cs="Times New Roman"/>
          <w:color w:val="000000"/>
          <w:sz w:val="24"/>
          <w:szCs w:val="24"/>
        </w:rPr>
        <w:t>Имешкенов</w:t>
      </w:r>
      <w:proofErr w:type="spellEnd"/>
      <w:proofErr w:type="gramEnd"/>
      <w:r w:rsidR="00596AA3" w:rsidRPr="00010537">
        <w:rPr>
          <w:rFonts w:ascii="Times New Roman" w:hAnsi="Times New Roman" w:cs="Times New Roman"/>
          <w:color w:val="000000"/>
          <w:sz w:val="24"/>
          <w:szCs w:val="24"/>
        </w:rPr>
        <w:t xml:space="preserve"> Павел Александрович</w:t>
      </w:r>
      <w:r w:rsidR="00596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требованиям документации, </w:t>
      </w:r>
      <w:r>
        <w:rPr>
          <w:rFonts w:ascii="Times New Roman" w:hAnsi="Times New Roman" w:cs="Times New Roman"/>
          <w:sz w:val="24"/>
          <w:szCs w:val="24"/>
        </w:rPr>
        <w:t>принято решение заключить с ним договор на:</w:t>
      </w:r>
    </w:p>
    <w:p w14:paraId="0D58066D" w14:textId="77777777" w:rsidR="00596AA3" w:rsidRDefault="00596AA3" w:rsidP="000105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4DF55" w14:textId="12638566" w:rsidR="00596AA3" w:rsidRPr="00F534EF" w:rsidRDefault="00596AA3" w:rsidP="00596AA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8B0D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534EF">
        <w:rPr>
          <w:rFonts w:ascii="Times New Roman" w:eastAsia="Times New Roman" w:hAnsi="Times New Roman" w:cs="Times New Roman"/>
          <w:bCs/>
          <w:sz w:val="24"/>
          <w:szCs w:val="24"/>
        </w:rPr>
        <w:t>Монтаж структурированной кабельной системы (СКС) в помещениях Братского отделения ООО "Иркутскэнергосбыт" по адресу: Иркутская область, городской округ город Братск, город Братск жилой район Центральный, улица Маршала Жукова, дом 3, помещение 1010;</w:t>
      </w:r>
    </w:p>
    <w:p w14:paraId="4EC895F9" w14:textId="30F16CC7" w:rsidR="00596AA3" w:rsidRPr="00F534EF" w:rsidRDefault="00596AA3" w:rsidP="00596AA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F534EF">
        <w:rPr>
          <w:rFonts w:ascii="Times New Roman" w:eastAsia="Times New Roman" w:hAnsi="Times New Roman" w:cs="Times New Roman"/>
          <w:bCs/>
          <w:sz w:val="24"/>
          <w:szCs w:val="24"/>
        </w:rPr>
        <w:t>Монтаж системы контроля доступа (СКУД) в помещениях Братского отделения ООО "Иркутскэнергосбыт" по адресам: Иркутская область, городской округ город Братск, город Братск жилой район Центральный, улица Маршала Жукова, дом 3, помещение 1010 и Иркутская область, городской округ город Братск, город Братск жилой район Центральный, улица Маршала Жукова, дом 3, помещение 1011;</w:t>
      </w:r>
    </w:p>
    <w:p w14:paraId="2092B350" w14:textId="06486A00" w:rsidR="00596AA3" w:rsidRDefault="00596AA3" w:rsidP="00596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Pr="00F534EF">
        <w:rPr>
          <w:rFonts w:ascii="Times New Roman" w:eastAsia="Times New Roman" w:hAnsi="Times New Roman" w:cs="Times New Roman"/>
          <w:bCs/>
          <w:sz w:val="24"/>
          <w:szCs w:val="24"/>
        </w:rPr>
        <w:t>Модернизация объекта «Система учета рабочего времени ООО «Иркутскэнергосбыт» (инв. № ИЭС000364678) на объекте ООО «Иркутскэнергосбыт», расположенном по адресам: Иркутская область, городской округ город Братск, город Братск жилой район Центральный, улица Маршала Жукова, дом 3, помещение 1010 и Иркутская область, городской округ город Братск, город Братск жилой район Центральный, улица Маршала Жукова, дом 3, помещение 1011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6F5D24A" w14:textId="380DD8F1" w:rsidR="00010537" w:rsidRDefault="00010537" w:rsidP="0001053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12CA3" w14:textId="19DEAD6F" w:rsidR="00010537" w:rsidRDefault="00010537" w:rsidP="008B0D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Общая сумма договора составит </w:t>
      </w:r>
      <w:r w:rsidR="003E3272">
        <w:rPr>
          <w:rFonts w:ascii="Times New Roman" w:hAnsi="Times New Roman"/>
          <w:color w:val="000000"/>
        </w:rPr>
        <w:t>888 888,88</w:t>
      </w:r>
      <w:r w:rsidR="003E3272">
        <w:rPr>
          <w:rFonts w:ascii="Times New Roman" w:hAnsi="Times New Roman"/>
          <w:color w:val="000000"/>
        </w:rPr>
        <w:t xml:space="preserve"> руб.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3E3272">
        <w:rPr>
          <w:rFonts w:ascii="Times New Roman" w:hAnsi="Times New Roman"/>
          <w:color w:val="000000"/>
          <w:sz w:val="24"/>
          <w:szCs w:val="24"/>
        </w:rPr>
        <w:t>Восемьсот восемьдесят восемь тысяч</w:t>
      </w:r>
      <w:r w:rsidR="008B0D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восемь</w:t>
      </w:r>
      <w:r w:rsidR="008B0D0E">
        <w:rPr>
          <w:rFonts w:ascii="Times New Roman" w:hAnsi="Times New Roman"/>
          <w:color w:val="000000"/>
          <w:sz w:val="24"/>
          <w:szCs w:val="24"/>
        </w:rPr>
        <w:t xml:space="preserve">сот восемьдесят восемь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8B0D0E"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D0E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>8 копеек)</w:t>
      </w:r>
      <w:r>
        <w:rPr>
          <w:rFonts w:ascii="Times New Roman" w:hAnsi="Times New Roman" w:cs="Times New Roman"/>
          <w:sz w:val="24"/>
          <w:szCs w:val="24"/>
        </w:rPr>
        <w:t>, НДС не облагается (УСН). Срок выполнения работ:</w:t>
      </w:r>
      <w:r w:rsidR="008B0D0E"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 с даты подписания договора</w:t>
      </w:r>
    </w:p>
    <w:p w14:paraId="7207855C" w14:textId="718E1779" w:rsidR="00010537" w:rsidRDefault="00010537" w:rsidP="0001053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A323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Срок гарантии на выполненные работы</w:t>
      </w:r>
      <w:r w:rsidR="001A3237" w:rsidRPr="001A323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 смонтированное оборудование </w:t>
      </w:r>
      <w:r w:rsidRPr="001A323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– 2 </w:t>
      </w:r>
      <w:proofErr w:type="gramStart"/>
      <w:r w:rsidRPr="001A323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года..</w:t>
      </w:r>
      <w:proofErr w:type="gramEnd"/>
      <w:r w:rsidRPr="001A323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Оплата</w:t>
      </w:r>
      <w:r>
        <w:rPr>
          <w:rFonts w:ascii="Times New Roman" w:hAnsi="Times New Roman" w:cs="Times New Roman"/>
          <w:sz w:val="24"/>
          <w:szCs w:val="24"/>
        </w:rPr>
        <w:t xml:space="preserve">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КС-3. Договор заключается на условиях ООО «Иркутскэнергосбыт».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387C06">
      <w:footerReference w:type="default" r:id="rId11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2549" w14:textId="77777777" w:rsidR="000A511B" w:rsidRDefault="000A511B" w:rsidP="001D011F">
      <w:pPr>
        <w:spacing w:after="0" w:line="240" w:lineRule="auto"/>
      </w:pPr>
      <w:r>
        <w:separator/>
      </w:r>
    </w:p>
  </w:endnote>
  <w:endnote w:type="continuationSeparator" w:id="0">
    <w:p w14:paraId="13F5EDFE" w14:textId="77777777" w:rsidR="000A511B" w:rsidRDefault="000A511B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0A511B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54CB" w14:textId="77777777" w:rsidR="000A511B" w:rsidRDefault="000A511B" w:rsidP="001D011F">
      <w:pPr>
        <w:spacing w:after="0" w:line="240" w:lineRule="auto"/>
      </w:pPr>
      <w:r>
        <w:separator/>
      </w:r>
    </w:p>
  </w:footnote>
  <w:footnote w:type="continuationSeparator" w:id="0">
    <w:p w14:paraId="54F560BD" w14:textId="77777777" w:rsidR="000A511B" w:rsidRDefault="000A511B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82F33"/>
    <w:multiLevelType w:val="hybridMultilevel"/>
    <w:tmpl w:val="6448A312"/>
    <w:lvl w:ilvl="0" w:tplc="DED8B41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564B0"/>
    <w:multiLevelType w:val="hybridMultilevel"/>
    <w:tmpl w:val="E7BCC478"/>
    <w:lvl w:ilvl="0" w:tplc="DED8B41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7"/>
  </w:num>
  <w:num w:numId="5">
    <w:abstractNumId w:val="16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9"/>
  </w:num>
  <w:num w:numId="15">
    <w:abstractNumId w:val="1"/>
  </w:num>
  <w:num w:numId="16">
    <w:abstractNumId w:val="14"/>
  </w:num>
  <w:num w:numId="17">
    <w:abstractNumId w:val="5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10537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511B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7726"/>
    <w:rsid w:val="001A2E24"/>
    <w:rsid w:val="001A3237"/>
    <w:rsid w:val="001A64F2"/>
    <w:rsid w:val="001B7FB6"/>
    <w:rsid w:val="001C69EA"/>
    <w:rsid w:val="001C7927"/>
    <w:rsid w:val="001D011F"/>
    <w:rsid w:val="001E6F38"/>
    <w:rsid w:val="001F6AD4"/>
    <w:rsid w:val="002013FA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192"/>
    <w:rsid w:val="00397F40"/>
    <w:rsid w:val="003A3AA5"/>
    <w:rsid w:val="003A69BB"/>
    <w:rsid w:val="003B575E"/>
    <w:rsid w:val="003B735B"/>
    <w:rsid w:val="003C0557"/>
    <w:rsid w:val="003C4E2D"/>
    <w:rsid w:val="003D2B83"/>
    <w:rsid w:val="003D4E51"/>
    <w:rsid w:val="003E15BD"/>
    <w:rsid w:val="003E2B3E"/>
    <w:rsid w:val="003E30AD"/>
    <w:rsid w:val="003E3272"/>
    <w:rsid w:val="003E4554"/>
    <w:rsid w:val="003E6302"/>
    <w:rsid w:val="003E700A"/>
    <w:rsid w:val="003F1DB0"/>
    <w:rsid w:val="003F3C1D"/>
    <w:rsid w:val="003F69AF"/>
    <w:rsid w:val="00403BB9"/>
    <w:rsid w:val="0040791C"/>
    <w:rsid w:val="00411618"/>
    <w:rsid w:val="0041599B"/>
    <w:rsid w:val="004175F2"/>
    <w:rsid w:val="00423AC7"/>
    <w:rsid w:val="004249BD"/>
    <w:rsid w:val="00455877"/>
    <w:rsid w:val="0047253E"/>
    <w:rsid w:val="00484670"/>
    <w:rsid w:val="00485E0E"/>
    <w:rsid w:val="00492896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96AA3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61DAF"/>
    <w:rsid w:val="00870616"/>
    <w:rsid w:val="0088446D"/>
    <w:rsid w:val="00890947"/>
    <w:rsid w:val="008A0875"/>
    <w:rsid w:val="008A446F"/>
    <w:rsid w:val="008B0D0E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0C9F"/>
    <w:rsid w:val="00C82010"/>
    <w:rsid w:val="00C8239D"/>
    <w:rsid w:val="00C82977"/>
    <w:rsid w:val="00C833B3"/>
    <w:rsid w:val="00C854E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64150"/>
    <w:rsid w:val="00D7392C"/>
    <w:rsid w:val="00D90E1F"/>
    <w:rsid w:val="00D93509"/>
    <w:rsid w:val="00D96235"/>
    <w:rsid w:val="00DA3AF6"/>
    <w:rsid w:val="00DD356E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34EF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2013FA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20</cp:revision>
  <cp:lastPrinted>2022-09-27T07:23:00Z</cp:lastPrinted>
  <dcterms:created xsi:type="dcterms:W3CDTF">2024-06-28T07:00:00Z</dcterms:created>
  <dcterms:modified xsi:type="dcterms:W3CDTF">2025-03-14T02:26:00Z</dcterms:modified>
</cp:coreProperties>
</file>